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9286" w14:textId="42844398" w:rsidR="00336968" w:rsidRPr="00336968" w:rsidRDefault="00336968" w:rsidP="00336968">
      <w:pPr>
        <w:spacing w:after="0" w:line="240" w:lineRule="auto"/>
        <w:jc w:val="center"/>
        <w:rPr>
          <w:rFonts w:eastAsia="Times New Roman" w:cstheme="minorHAnsi"/>
          <w:sz w:val="44"/>
          <w:szCs w:val="44"/>
          <w:lang w:eastAsia="es-ES"/>
        </w:rPr>
      </w:pPr>
      <w:r w:rsidRPr="00336968">
        <w:rPr>
          <w:rFonts w:eastAsia="Times New Roman" w:cstheme="minorHAnsi"/>
          <w:sz w:val="44"/>
          <w:szCs w:val="44"/>
          <w:lang w:eastAsia="es-ES"/>
        </w:rPr>
        <w:t>BAJO DEMANDA EN JULIO</w:t>
      </w:r>
    </w:p>
    <w:tbl>
      <w:tblPr>
        <w:tblW w:w="93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7"/>
        <w:gridCol w:w="1918"/>
      </w:tblGrid>
      <w:tr w:rsidR="00336968" w:rsidRPr="00336968" w14:paraId="437D6686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005F6A"/>
            <w:vAlign w:val="center"/>
            <w:hideMark/>
          </w:tcPr>
          <w:p w14:paraId="5F08E111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es-ES"/>
              </w:rPr>
            </w:pPr>
            <w:r w:rsidRPr="00336968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TÍTULO</w:t>
            </w:r>
            <w:r w:rsidRPr="0033696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005F6A"/>
            <w:vAlign w:val="center"/>
            <w:hideMark/>
          </w:tcPr>
          <w:p w14:paraId="72AF2077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es-ES"/>
              </w:rPr>
            </w:pPr>
            <w:r w:rsidRPr="00336968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AÑO</w:t>
            </w:r>
            <w:r w:rsidRPr="0033696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s-ES"/>
              </w:rPr>
              <w:t>​</w:t>
            </w:r>
          </w:p>
        </w:tc>
      </w:tr>
      <w:tr w:rsidR="00336968" w:rsidRPr="00336968" w14:paraId="1989E66C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3CD2EEBC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REGRESO AL FUTURO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031D63CA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1985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7F79C9A4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5A596CE4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REGRESO AL FUTURO II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33B34564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1989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0925E7A1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7E39A13E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 ISLA DE NIM 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03EBD3B8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2008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1D411ECB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0E33BE4B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RETORNO A LA ISLA DE NIM​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7217FC90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2013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7ACAC983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66471C99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SPY KIDS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51210507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2001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77513195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50A19CFA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SPY KIDS: LA ISLA DE LOS SUEÑOS PERDIDOS​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630FFC5C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2002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16291612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00E80B02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SPY KIDS 3D: GAME OVER​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60FAF22A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2003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112F7B38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41406331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FREE BIRDS (VAYA PAVOS)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5E2A208C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2013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71BE9CBC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6596DD72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PUENTE HACIA TERABITHIA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67BA50E7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2007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0158EAE9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388FCAF0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BOB ESPONJA: LA PELÍCULA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7F692FBA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2004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3E06A36C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4B389555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MEGAMIND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54C5A98F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2010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09874234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1FB84339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EL AMERICANO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7AF7A524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2010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38F49E8E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25037C90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EL DISCURSO DEL REY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11CE7895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2010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323A0ECA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1B7390CB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LARRY CROWNE, NUNCA ES TARDE​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3B86821B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2011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31C90C39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78563212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TORMENTA BLANCA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1DCBE2D0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1996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59381CB4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08E6A533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TIERRA A ECO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135C5BBD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2014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41BDA1C3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58B20453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 HISTORIA INTERMINABLE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405CC350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1984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61D85843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22F39D8B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LOS BORROWERS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76EF9FF4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1991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1B12EE91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43BEEFA9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LAS AVENTURAS DE PEABODY Y SHERMAN​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0EFD00C3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2014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1BDF8745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4056ED38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¡MAMMA MÍA! LA PELÍCULA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61D74E31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2008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6F3170C9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695510E5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KICK ASS 2: CON UN PAR​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7F760F2F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2013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31F21040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56C0D2D1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 ISLA DE LAS CABEZAS CORTADAS​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3E64893F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1995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31950BA7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2E664357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TIBURÓN, LA VENGANZA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24321D26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1987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7A70F27D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3DECDF22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EL SENTIDO DE LA VIDA​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4338F08C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1983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2829E9B2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5A139820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PROCESO DE ADMISIÓN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3CBFE110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2013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3B9B5F90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6AF7250F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MY FAIR LADY (CBS LEGACY)​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265590A9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1964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68757D79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52ADEBAE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 LISTA DE SCHINDLER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75376047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1993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4FD5C617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7E5B8A8E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EJECUTIVA EN APUROS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18DF769B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2009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54926F1D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571D3985" w14:textId="5DBB2041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CUANDO EL RÍO CRECE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17348301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1984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2E8B3323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10BD9CC1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 DEUDA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55335D32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2012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4EA479B0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2D3595BD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TIEMPOS MODERNOS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7BBE4D32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1936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69E98A80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16DD3EF7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UNA EXTRAÑA ENTRE NOSOTROS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40C53E08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1992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5F04DB06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3F734949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EL LECTOR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44CF47DE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2008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  <w:tr w:rsidR="00336968" w:rsidRPr="00336968" w14:paraId="592DFBE8" w14:textId="77777777" w:rsidTr="00336968">
        <w:trPr>
          <w:trHeight w:val="220"/>
          <w:jc w:val="center"/>
        </w:trPr>
        <w:tc>
          <w:tcPr>
            <w:tcW w:w="7457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58536B0A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 JOVEN DE LA PERLA​</w:t>
            </w:r>
          </w:p>
        </w:tc>
        <w:tc>
          <w:tcPr>
            <w:tcW w:w="1918" w:type="dxa"/>
            <w:tcBorders>
              <w:top w:val="single" w:sz="6" w:space="0" w:color="0EA680"/>
              <w:left w:val="single" w:sz="6" w:space="0" w:color="0EA680"/>
              <w:bottom w:val="single" w:sz="6" w:space="0" w:color="0EA680"/>
              <w:right w:val="single" w:sz="6" w:space="0" w:color="0EA680"/>
            </w:tcBorders>
            <w:shd w:val="clear" w:color="auto" w:fill="FFFFFF"/>
            <w:vAlign w:val="center"/>
            <w:hideMark/>
          </w:tcPr>
          <w:p w14:paraId="133E5420" w14:textId="77777777" w:rsidR="00336968" w:rsidRPr="00336968" w:rsidRDefault="00336968" w:rsidP="003369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1984</w:t>
            </w:r>
            <w:r w:rsidRPr="00336968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​</w:t>
            </w:r>
          </w:p>
        </w:tc>
      </w:tr>
    </w:tbl>
    <w:p w14:paraId="718CF74F" w14:textId="77777777" w:rsidR="00196456" w:rsidRDefault="00336968"/>
    <w:sectPr w:rsidR="00196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68"/>
    <w:rsid w:val="00336968"/>
    <w:rsid w:val="004265B7"/>
    <w:rsid w:val="00F8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4928"/>
  <w15:chartTrackingRefBased/>
  <w15:docId w15:val="{D857A711-ACE8-45EE-AD31-39151AF2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3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336968"/>
  </w:style>
  <w:style w:type="character" w:customStyle="1" w:styleId="eop">
    <w:name w:val="eop"/>
    <w:basedOn w:val="Fuentedeprrafopredeter"/>
    <w:rsid w:val="0033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9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6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2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1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3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8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8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5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0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1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Mena</dc:creator>
  <cp:keywords/>
  <dc:description/>
  <cp:lastModifiedBy>Alicia Mena</cp:lastModifiedBy>
  <cp:revision>1</cp:revision>
  <dcterms:created xsi:type="dcterms:W3CDTF">2022-07-05T08:55:00Z</dcterms:created>
  <dcterms:modified xsi:type="dcterms:W3CDTF">2022-07-05T08:57:00Z</dcterms:modified>
</cp:coreProperties>
</file>